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B6B9" w14:textId="77777777" w:rsidR="00E8642C" w:rsidRPr="0037794B" w:rsidRDefault="00557F0A" w:rsidP="00A020D0">
      <w:pPr>
        <w:spacing w:after="0" w:line="240" w:lineRule="auto"/>
        <w:jc w:val="center"/>
        <w:rPr>
          <w:rFonts w:ascii="Book Antiqua" w:hAnsi="Book Antiqua"/>
          <w:b/>
          <w:bCs/>
          <w:sz w:val="30"/>
          <w:szCs w:val="30"/>
        </w:rPr>
      </w:pPr>
      <w:r w:rsidRPr="0037794B">
        <w:rPr>
          <w:rFonts w:ascii="Book Antiqua" w:hAnsi="Book Antiqua"/>
          <w:b/>
          <w:bCs/>
          <w:sz w:val="30"/>
          <w:szCs w:val="30"/>
        </w:rPr>
        <w:t>OFFICE OF THE EXECUTIVE ENGINEER</w:t>
      </w:r>
    </w:p>
    <w:p w14:paraId="0A8CBA7E" w14:textId="77777777" w:rsidR="00E8642C" w:rsidRPr="0037794B" w:rsidRDefault="0037794B" w:rsidP="00A020D0">
      <w:pPr>
        <w:spacing w:after="0" w:line="240" w:lineRule="auto"/>
        <w:jc w:val="center"/>
        <w:rPr>
          <w:rFonts w:ascii="Book Antiqua" w:hAnsi="Book Antiqua"/>
          <w:b/>
          <w:bCs/>
          <w:sz w:val="30"/>
          <w:szCs w:val="30"/>
        </w:rPr>
      </w:pPr>
      <w:r>
        <w:rPr>
          <w:rFonts w:ascii="Book Antiqua" w:hAnsi="Book Antiqua"/>
          <w:b/>
          <w:bCs/>
          <w:sz w:val="30"/>
          <w:szCs w:val="30"/>
        </w:rPr>
        <w:t>RWSS DIVISION, RAIRANGPUR</w:t>
      </w:r>
    </w:p>
    <w:p w14:paraId="53DB1ABC" w14:textId="77777777" w:rsidR="00E8642C" w:rsidRPr="00721F04" w:rsidRDefault="00557F0A" w:rsidP="00A020D0">
      <w:pPr>
        <w:spacing w:after="0"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721F04">
        <w:rPr>
          <w:rFonts w:ascii="Book Antiqua" w:hAnsi="Book Antiqua"/>
          <w:b/>
          <w:bCs/>
          <w:sz w:val="26"/>
          <w:szCs w:val="26"/>
        </w:rPr>
        <w:t>INVITATION FOR BIDS</w:t>
      </w:r>
    </w:p>
    <w:p w14:paraId="179D8986" w14:textId="77777777" w:rsidR="00A52A6D" w:rsidRDefault="004B21B2" w:rsidP="00A020D0">
      <w:pPr>
        <w:spacing w:after="0" w:line="240" w:lineRule="auto"/>
        <w:jc w:val="center"/>
        <w:rPr>
          <w:rStyle w:val="Hyperlink"/>
          <w:rFonts w:ascii="Book Antiqua" w:hAnsi="Book Antiqua"/>
          <w:b/>
          <w:bCs/>
          <w:color w:val="000000" w:themeColor="text1"/>
          <w:sz w:val="10"/>
          <w:szCs w:val="10"/>
          <w:u w:val="none"/>
        </w:rPr>
      </w:pPr>
      <w:hyperlink r:id="rId6" w:history="1">
        <w:r w:rsidR="00E773F5" w:rsidRPr="0037794B">
          <w:rPr>
            <w:rStyle w:val="Hyperlink"/>
            <w:rFonts w:ascii="Book Antiqua" w:hAnsi="Book Antiqua"/>
            <w:b/>
            <w:bCs/>
            <w:color w:val="auto"/>
            <w:sz w:val="22"/>
            <w:szCs w:val="22"/>
            <w:u w:val="none"/>
          </w:rPr>
          <w:t>E-mail-eerwss_rai@nic.in</w:t>
        </w:r>
      </w:hyperlink>
      <w:r w:rsidR="005065FB" w:rsidRPr="0037794B">
        <w:rPr>
          <w:rFonts w:ascii="Book Antiqua" w:hAnsi="Book Antiqua"/>
          <w:b/>
          <w:bCs/>
          <w:sz w:val="22"/>
          <w:szCs w:val="22"/>
        </w:rPr>
        <w:t xml:space="preserve">, </w:t>
      </w:r>
      <w:hyperlink r:id="rId7" w:history="1">
        <w:r w:rsidR="00557F0A" w:rsidRPr="0037794B">
          <w:rPr>
            <w:rStyle w:val="Hyperlink"/>
            <w:rFonts w:ascii="Book Antiqua" w:hAnsi="Book Antiqua"/>
            <w:b/>
            <w:bCs/>
            <w:color w:val="000000" w:themeColor="text1"/>
            <w:sz w:val="22"/>
            <w:szCs w:val="22"/>
            <w:u w:val="none"/>
          </w:rPr>
          <w:t>eerwss.rai@gmail.com</w:t>
        </w:r>
      </w:hyperlink>
    </w:p>
    <w:p w14:paraId="11B18A63" w14:textId="77777777" w:rsidR="00A020D0" w:rsidRDefault="00A020D0" w:rsidP="00A020D0">
      <w:pPr>
        <w:spacing w:after="0" w:line="240" w:lineRule="auto"/>
        <w:jc w:val="center"/>
        <w:rPr>
          <w:rStyle w:val="Hyperlink"/>
          <w:rFonts w:ascii="Book Antiqua" w:hAnsi="Book Antiqua"/>
          <w:b/>
          <w:bCs/>
          <w:color w:val="000000" w:themeColor="text1"/>
          <w:sz w:val="10"/>
          <w:szCs w:val="10"/>
          <w:u w:val="none"/>
        </w:rPr>
      </w:pPr>
    </w:p>
    <w:p w14:paraId="6316ADFD" w14:textId="77777777" w:rsidR="00A020D0" w:rsidRPr="00A020D0" w:rsidRDefault="00A020D0" w:rsidP="00A020D0">
      <w:pPr>
        <w:spacing w:after="0" w:line="240" w:lineRule="auto"/>
        <w:jc w:val="center"/>
        <w:rPr>
          <w:rFonts w:ascii="Book Antiqua" w:hAnsi="Book Antiqua"/>
          <w:b/>
          <w:bCs/>
          <w:color w:val="000000" w:themeColor="text1"/>
          <w:sz w:val="10"/>
          <w:szCs w:val="10"/>
        </w:rPr>
      </w:pPr>
    </w:p>
    <w:p w14:paraId="781D9B53" w14:textId="77777777" w:rsidR="00E8642C" w:rsidRPr="00721F04" w:rsidRDefault="00A020D0" w:rsidP="00A020D0">
      <w:pPr>
        <w:ind w:left="720" w:firstLine="72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               e</w:t>
      </w:r>
      <w:r w:rsidR="00557F0A" w:rsidRPr="00721F04">
        <w:rPr>
          <w:rFonts w:ascii="Book Antiqua" w:hAnsi="Book Antiqua"/>
          <w:b/>
          <w:sz w:val="26"/>
          <w:szCs w:val="26"/>
        </w:rPr>
        <w:t>-PROCUREMENT NOTICE</w:t>
      </w:r>
    </w:p>
    <w:p w14:paraId="22DCA5E2" w14:textId="51D337B0" w:rsidR="00E8642C" w:rsidRPr="00721F04" w:rsidRDefault="00557F0A" w:rsidP="00A020D0">
      <w:pPr>
        <w:jc w:val="center"/>
        <w:rPr>
          <w:rFonts w:ascii="Book Antiqua" w:hAnsi="Book Antiqua"/>
          <w:b/>
          <w:sz w:val="26"/>
          <w:szCs w:val="26"/>
        </w:rPr>
      </w:pPr>
      <w:r w:rsidRPr="00721F04">
        <w:rPr>
          <w:rFonts w:ascii="Book Antiqua" w:hAnsi="Book Antiqua"/>
          <w:b/>
          <w:sz w:val="26"/>
          <w:szCs w:val="26"/>
        </w:rPr>
        <w:t xml:space="preserve">IDENTIFICATION No. </w:t>
      </w:r>
      <w:r w:rsidR="00A603EA">
        <w:rPr>
          <w:rFonts w:ascii="Book Antiqua" w:hAnsi="Book Antiqua"/>
          <w:b/>
          <w:sz w:val="26"/>
          <w:szCs w:val="26"/>
        </w:rPr>
        <w:t>43</w:t>
      </w:r>
      <w:r w:rsidR="00F21CC1">
        <w:rPr>
          <w:rFonts w:ascii="Book Antiqua" w:hAnsi="Book Antiqua"/>
          <w:b/>
          <w:sz w:val="26"/>
          <w:szCs w:val="26"/>
        </w:rPr>
        <w:t xml:space="preserve"> </w:t>
      </w:r>
      <w:r w:rsidR="00723C80" w:rsidRPr="00721F04">
        <w:rPr>
          <w:rFonts w:ascii="Book Antiqua" w:hAnsi="Book Antiqua"/>
          <w:b/>
          <w:sz w:val="26"/>
          <w:szCs w:val="26"/>
        </w:rPr>
        <w:t xml:space="preserve">RWSS/RRPUR- </w:t>
      </w:r>
      <w:r w:rsidR="00723C80" w:rsidRPr="0037794B">
        <w:rPr>
          <w:rFonts w:ascii="Book Antiqua" w:hAnsi="Book Antiqua"/>
          <w:b/>
          <w:sz w:val="26"/>
          <w:szCs w:val="26"/>
        </w:rPr>
        <w:t>20</w:t>
      </w:r>
      <w:r w:rsidRPr="0037794B">
        <w:rPr>
          <w:rFonts w:ascii="Book Antiqua" w:hAnsi="Book Antiqua"/>
          <w:b/>
          <w:sz w:val="26"/>
          <w:szCs w:val="26"/>
        </w:rPr>
        <w:t>20</w:t>
      </w:r>
      <w:r w:rsidR="0037794B" w:rsidRPr="0037794B">
        <w:rPr>
          <w:rFonts w:ascii="Book Antiqua" w:hAnsi="Book Antiqua"/>
          <w:b/>
          <w:sz w:val="26"/>
          <w:szCs w:val="26"/>
        </w:rPr>
        <w:t>-2021</w:t>
      </w:r>
      <w:r w:rsidR="0037794B">
        <w:rPr>
          <w:rFonts w:ascii="Book Antiqua" w:hAnsi="Book Antiqua"/>
          <w:b/>
          <w:sz w:val="26"/>
          <w:szCs w:val="26"/>
        </w:rPr>
        <w:t xml:space="preserve"> / Dated </w:t>
      </w:r>
      <w:r w:rsidR="00A603EA">
        <w:rPr>
          <w:rFonts w:ascii="Book Antiqua" w:hAnsi="Book Antiqua"/>
          <w:b/>
          <w:sz w:val="26"/>
          <w:szCs w:val="26"/>
        </w:rPr>
        <w:t>18</w:t>
      </w:r>
      <w:r w:rsidR="00910C19">
        <w:rPr>
          <w:rFonts w:ascii="Book Antiqua" w:hAnsi="Book Antiqua"/>
          <w:b/>
          <w:sz w:val="26"/>
          <w:szCs w:val="26"/>
        </w:rPr>
        <w:t>.11</w:t>
      </w:r>
      <w:r w:rsidR="00723C80" w:rsidRPr="0037794B">
        <w:rPr>
          <w:rFonts w:ascii="Book Antiqua" w:hAnsi="Book Antiqua"/>
          <w:b/>
          <w:sz w:val="26"/>
          <w:szCs w:val="26"/>
        </w:rPr>
        <w:t>.2020</w:t>
      </w:r>
    </w:p>
    <w:p w14:paraId="05D483C8" w14:textId="77777777" w:rsidR="00E8642C" w:rsidRPr="00721F04" w:rsidRDefault="00557F0A" w:rsidP="001802C3">
      <w:pPr>
        <w:jc w:val="both"/>
        <w:rPr>
          <w:rFonts w:ascii="Book Antiqua" w:hAnsi="Book Antiqua"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 xml:space="preserve">The Executive Engineer, RWSS Division, Rairangpur on behalf of Governor of Odisha, invites </w:t>
      </w:r>
      <w:r w:rsidRPr="00721F04">
        <w:rPr>
          <w:rFonts w:ascii="Book Antiqua" w:hAnsi="Book Antiqua"/>
          <w:b/>
          <w:sz w:val="22"/>
          <w:szCs w:val="22"/>
        </w:rPr>
        <w:t>percentage rate</w:t>
      </w:r>
      <w:r w:rsidRPr="00721F04">
        <w:rPr>
          <w:rFonts w:ascii="Book Antiqua" w:hAnsi="Book Antiqua"/>
          <w:sz w:val="22"/>
          <w:szCs w:val="22"/>
        </w:rPr>
        <w:t xml:space="preserve"> bids to be received in online mode for the following works from the eligible experienced contractors in similar nature of work, registered with State Govt. &amp; contractor of equivalent Grade/class registered with Central Govt. / Railways.</w:t>
      </w:r>
    </w:p>
    <w:p w14:paraId="44D0375E" w14:textId="0AFECAA5" w:rsidR="00E8642C" w:rsidRPr="00721F04" w:rsidRDefault="00723C80" w:rsidP="005B23F6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>Nature of work</w:t>
      </w:r>
      <w:r w:rsidRPr="00721F04">
        <w:rPr>
          <w:rFonts w:ascii="Book Antiqua" w:hAnsi="Book Antiqua"/>
          <w:sz w:val="22"/>
          <w:szCs w:val="22"/>
        </w:rPr>
        <w:tab/>
      </w:r>
      <w:r w:rsidR="00557F0A" w:rsidRPr="00721F04">
        <w:rPr>
          <w:rFonts w:ascii="Book Antiqua" w:hAnsi="Book Antiqua"/>
          <w:sz w:val="22"/>
          <w:szCs w:val="22"/>
        </w:rPr>
        <w:t xml:space="preserve">: </w:t>
      </w:r>
      <w:r w:rsidR="00676FAE" w:rsidRPr="00721F04">
        <w:rPr>
          <w:rFonts w:ascii="Book Antiqua" w:hAnsi="Book Antiqua"/>
          <w:sz w:val="22"/>
          <w:szCs w:val="22"/>
        </w:rPr>
        <w:t xml:space="preserve">- </w:t>
      </w:r>
      <w:r w:rsidR="00FE6397">
        <w:rPr>
          <w:rFonts w:ascii="Book Antiqua" w:hAnsi="Book Antiqua"/>
          <w:sz w:val="22"/>
          <w:szCs w:val="22"/>
        </w:rPr>
        <w:t>a)</w:t>
      </w:r>
      <w:r w:rsidR="009E1AFA">
        <w:rPr>
          <w:rFonts w:ascii="Book Antiqua" w:hAnsi="Book Antiqua"/>
          <w:sz w:val="22"/>
          <w:szCs w:val="22"/>
        </w:rPr>
        <w:t xml:space="preserve">Retrofitting of 40 LPCD PWS Scheme to 70 LPCD to village </w:t>
      </w:r>
      <w:r w:rsidR="00A603EA">
        <w:rPr>
          <w:rFonts w:ascii="Book Antiqua" w:hAnsi="Book Antiqua"/>
          <w:b/>
          <w:sz w:val="22"/>
          <w:szCs w:val="22"/>
        </w:rPr>
        <w:t>Tato</w:t>
      </w:r>
      <w:r w:rsidR="009E1AFA">
        <w:rPr>
          <w:rFonts w:ascii="Book Antiqua" w:hAnsi="Book Antiqua"/>
          <w:b/>
          <w:sz w:val="22"/>
          <w:szCs w:val="22"/>
        </w:rPr>
        <w:t xml:space="preserve">, </w:t>
      </w:r>
      <w:r w:rsidR="00A603EA">
        <w:rPr>
          <w:rFonts w:ascii="Book Antiqua" w:hAnsi="Book Antiqua"/>
          <w:b/>
          <w:sz w:val="22"/>
          <w:szCs w:val="22"/>
        </w:rPr>
        <w:t>Jhumkakudar</w:t>
      </w:r>
      <w:r w:rsidR="009E1AFA">
        <w:rPr>
          <w:rFonts w:ascii="Book Antiqua" w:hAnsi="Book Antiqua"/>
          <w:b/>
          <w:sz w:val="22"/>
          <w:szCs w:val="22"/>
        </w:rPr>
        <w:t xml:space="preserve">, </w:t>
      </w:r>
      <w:r w:rsidR="00A603EA">
        <w:rPr>
          <w:rFonts w:ascii="Book Antiqua" w:hAnsi="Book Antiqua"/>
          <w:b/>
          <w:sz w:val="22"/>
          <w:szCs w:val="22"/>
        </w:rPr>
        <w:t>Baddeuli</w:t>
      </w:r>
      <w:r w:rsidR="009E1AFA">
        <w:rPr>
          <w:rFonts w:ascii="Book Antiqua" w:hAnsi="Book Antiqua"/>
          <w:b/>
          <w:sz w:val="22"/>
          <w:szCs w:val="22"/>
        </w:rPr>
        <w:t xml:space="preserve">, </w:t>
      </w:r>
      <w:r w:rsidR="00A603EA">
        <w:rPr>
          <w:rFonts w:ascii="Book Antiqua" w:hAnsi="Book Antiqua"/>
          <w:b/>
          <w:sz w:val="22"/>
          <w:szCs w:val="22"/>
        </w:rPr>
        <w:t>Mundathakura</w:t>
      </w:r>
      <w:r w:rsidR="009E1AFA">
        <w:rPr>
          <w:rFonts w:ascii="Book Antiqua" w:hAnsi="Book Antiqua"/>
          <w:b/>
          <w:sz w:val="22"/>
          <w:szCs w:val="22"/>
        </w:rPr>
        <w:t xml:space="preserve">, </w:t>
      </w:r>
      <w:r w:rsidR="00A603EA">
        <w:rPr>
          <w:rFonts w:ascii="Book Antiqua" w:hAnsi="Book Antiqua"/>
          <w:b/>
          <w:sz w:val="22"/>
          <w:szCs w:val="22"/>
        </w:rPr>
        <w:t>Badjharan</w:t>
      </w:r>
      <w:r w:rsidR="009E1AFA">
        <w:rPr>
          <w:rFonts w:ascii="Book Antiqua" w:hAnsi="Book Antiqua"/>
          <w:b/>
          <w:sz w:val="22"/>
          <w:szCs w:val="22"/>
        </w:rPr>
        <w:t xml:space="preserve">, </w:t>
      </w:r>
      <w:r w:rsidR="00A603EA">
        <w:rPr>
          <w:rFonts w:ascii="Book Antiqua" w:hAnsi="Book Antiqua"/>
          <w:b/>
          <w:sz w:val="22"/>
          <w:szCs w:val="22"/>
        </w:rPr>
        <w:t>Raihari</w:t>
      </w:r>
      <w:r w:rsidR="009E1AFA">
        <w:rPr>
          <w:rFonts w:ascii="Book Antiqua" w:hAnsi="Book Antiqua"/>
          <w:b/>
          <w:sz w:val="22"/>
          <w:szCs w:val="22"/>
        </w:rPr>
        <w:t xml:space="preserve">, </w:t>
      </w:r>
      <w:r w:rsidR="00A603EA">
        <w:rPr>
          <w:rFonts w:ascii="Book Antiqua" w:hAnsi="Book Antiqua"/>
          <w:b/>
          <w:sz w:val="22"/>
          <w:szCs w:val="22"/>
        </w:rPr>
        <w:t>Bharandia</w:t>
      </w:r>
      <w:r w:rsidR="009E1AFA">
        <w:rPr>
          <w:rFonts w:ascii="Book Antiqua" w:hAnsi="Book Antiqua"/>
          <w:b/>
          <w:sz w:val="22"/>
          <w:szCs w:val="22"/>
        </w:rPr>
        <w:t xml:space="preserve">, </w:t>
      </w:r>
      <w:r w:rsidR="00A603EA">
        <w:rPr>
          <w:rFonts w:ascii="Book Antiqua" w:hAnsi="Book Antiqua"/>
          <w:b/>
          <w:sz w:val="22"/>
          <w:szCs w:val="22"/>
        </w:rPr>
        <w:t>Khanta</w:t>
      </w:r>
      <w:r w:rsidR="009E1AFA">
        <w:rPr>
          <w:rFonts w:ascii="Book Antiqua" w:hAnsi="Book Antiqua"/>
          <w:b/>
          <w:sz w:val="22"/>
          <w:szCs w:val="22"/>
        </w:rPr>
        <w:t xml:space="preserve">, </w:t>
      </w:r>
      <w:r w:rsidR="00A603EA">
        <w:rPr>
          <w:rFonts w:ascii="Book Antiqua" w:hAnsi="Book Antiqua"/>
          <w:b/>
          <w:sz w:val="22"/>
          <w:szCs w:val="22"/>
        </w:rPr>
        <w:t>Badmanada, Asana</w:t>
      </w:r>
      <w:r w:rsidR="00AD4755">
        <w:rPr>
          <w:rFonts w:ascii="Book Antiqua" w:hAnsi="Book Antiqua"/>
          <w:b/>
          <w:sz w:val="22"/>
          <w:szCs w:val="22"/>
        </w:rPr>
        <w:t xml:space="preserve"> &amp; </w:t>
      </w:r>
      <w:r w:rsidR="00A603EA">
        <w:rPr>
          <w:rFonts w:ascii="Book Antiqua" w:hAnsi="Book Antiqua"/>
          <w:b/>
          <w:sz w:val="22"/>
          <w:szCs w:val="22"/>
        </w:rPr>
        <w:t>Luhakani</w:t>
      </w:r>
      <w:r w:rsidR="00F21CC1">
        <w:rPr>
          <w:rFonts w:ascii="Book Antiqua" w:hAnsi="Book Antiqua"/>
          <w:b/>
          <w:bCs/>
          <w:sz w:val="22"/>
          <w:szCs w:val="22"/>
        </w:rPr>
        <w:t xml:space="preserve"> </w:t>
      </w:r>
      <w:r w:rsidR="005B23F6" w:rsidRPr="005B23F6">
        <w:rPr>
          <w:rFonts w:ascii="Book Antiqua" w:hAnsi="Book Antiqua"/>
          <w:sz w:val="22"/>
          <w:szCs w:val="22"/>
        </w:rPr>
        <w:t>(</w:t>
      </w:r>
      <w:r w:rsidR="00F21CC1">
        <w:rPr>
          <w:rFonts w:ascii="Book Antiqua" w:hAnsi="Book Antiqua"/>
          <w:b/>
          <w:bCs/>
          <w:sz w:val="22"/>
          <w:szCs w:val="22"/>
        </w:rPr>
        <w:t>JJM</w:t>
      </w:r>
      <w:r w:rsidR="005B23F6" w:rsidRPr="005B23F6">
        <w:rPr>
          <w:rFonts w:ascii="Book Antiqua" w:hAnsi="Book Antiqua"/>
          <w:sz w:val="22"/>
          <w:szCs w:val="22"/>
        </w:rPr>
        <w:t>)</w:t>
      </w:r>
      <w:r w:rsidRPr="00721F04">
        <w:rPr>
          <w:rFonts w:ascii="Book Antiqua" w:hAnsi="Book Antiqua"/>
          <w:sz w:val="22"/>
          <w:szCs w:val="22"/>
        </w:rPr>
        <w:t xml:space="preserve"> under RWS&amp;S Division, Rairangpur</w:t>
      </w:r>
      <w:r w:rsidR="009E1AFA">
        <w:rPr>
          <w:rFonts w:ascii="Book Antiqua" w:hAnsi="Book Antiqua"/>
          <w:sz w:val="22"/>
          <w:szCs w:val="22"/>
        </w:rPr>
        <w:t>.</w:t>
      </w:r>
      <w:r w:rsidR="00FE6397">
        <w:rPr>
          <w:rFonts w:ascii="Book Antiqua" w:hAnsi="Book Antiqua"/>
          <w:sz w:val="22"/>
          <w:szCs w:val="22"/>
        </w:rPr>
        <w:t xml:space="preserve"> </w:t>
      </w:r>
      <w:r w:rsidRPr="00721F04">
        <w:rPr>
          <w:rFonts w:ascii="Book Antiqua" w:hAnsi="Book Antiqua"/>
          <w:sz w:val="22"/>
          <w:szCs w:val="22"/>
        </w:rPr>
        <w:t xml:space="preserve">                                                </w:t>
      </w:r>
    </w:p>
    <w:p w14:paraId="02E8F555" w14:textId="139B5C80" w:rsidR="00E8642C" w:rsidRPr="00721F04" w:rsidRDefault="00557F0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 xml:space="preserve">No. of </w:t>
      </w:r>
      <w:r w:rsidR="00721F04" w:rsidRPr="00721F04">
        <w:rPr>
          <w:rFonts w:ascii="Book Antiqua" w:hAnsi="Book Antiqua"/>
          <w:sz w:val="22"/>
          <w:szCs w:val="22"/>
        </w:rPr>
        <w:t>work</w:t>
      </w:r>
      <w:r w:rsidRPr="00721F04">
        <w:rPr>
          <w:rFonts w:ascii="Book Antiqua" w:hAnsi="Book Antiqua"/>
          <w:sz w:val="22"/>
          <w:szCs w:val="22"/>
        </w:rPr>
        <w:tab/>
      </w:r>
      <w:r w:rsidRPr="00721F04">
        <w:rPr>
          <w:rFonts w:ascii="Book Antiqua" w:hAnsi="Book Antiqua"/>
          <w:sz w:val="22"/>
          <w:szCs w:val="22"/>
        </w:rPr>
        <w:tab/>
        <w:t xml:space="preserve">: </w:t>
      </w:r>
      <w:r w:rsidR="00676FAE" w:rsidRPr="00721F04">
        <w:rPr>
          <w:rFonts w:ascii="Book Antiqua" w:hAnsi="Book Antiqua"/>
          <w:sz w:val="22"/>
          <w:szCs w:val="22"/>
        </w:rPr>
        <w:t xml:space="preserve">- </w:t>
      </w:r>
      <w:r w:rsidR="00A603EA">
        <w:rPr>
          <w:rFonts w:ascii="Book Antiqua" w:hAnsi="Book Antiqua"/>
          <w:b/>
          <w:bCs/>
          <w:sz w:val="22"/>
          <w:szCs w:val="22"/>
        </w:rPr>
        <w:t>11</w:t>
      </w:r>
      <w:r w:rsidRPr="00721F04">
        <w:rPr>
          <w:rFonts w:ascii="Book Antiqua" w:hAnsi="Book Antiqua"/>
          <w:sz w:val="22"/>
          <w:szCs w:val="22"/>
        </w:rPr>
        <w:t>(</w:t>
      </w:r>
      <w:r w:rsidR="00A603EA">
        <w:rPr>
          <w:rFonts w:ascii="Book Antiqua" w:hAnsi="Book Antiqua"/>
          <w:sz w:val="22"/>
          <w:szCs w:val="22"/>
        </w:rPr>
        <w:t>eleven</w:t>
      </w:r>
      <w:r w:rsidRPr="00721F04">
        <w:rPr>
          <w:rFonts w:ascii="Book Antiqua" w:hAnsi="Book Antiqua"/>
          <w:sz w:val="22"/>
          <w:szCs w:val="22"/>
        </w:rPr>
        <w:t>) no</w:t>
      </w:r>
      <w:r w:rsidR="003B2E4F">
        <w:rPr>
          <w:rFonts w:ascii="Book Antiqua" w:hAnsi="Book Antiqua"/>
          <w:sz w:val="22"/>
          <w:szCs w:val="22"/>
        </w:rPr>
        <w:t>s</w:t>
      </w:r>
    </w:p>
    <w:p w14:paraId="3E186BBC" w14:textId="279CA527" w:rsidR="00E8642C" w:rsidRPr="00721F04" w:rsidRDefault="00557F0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>Period of Completion</w:t>
      </w:r>
      <w:r w:rsidRPr="00721F04">
        <w:rPr>
          <w:rFonts w:ascii="Book Antiqua" w:hAnsi="Book Antiqua"/>
          <w:sz w:val="22"/>
          <w:szCs w:val="22"/>
        </w:rPr>
        <w:tab/>
        <w:t xml:space="preserve">:     </w:t>
      </w:r>
      <w:r w:rsidR="00AD4755">
        <w:rPr>
          <w:rFonts w:ascii="Book Antiqua" w:hAnsi="Book Antiqua"/>
          <w:sz w:val="22"/>
          <w:szCs w:val="22"/>
        </w:rPr>
        <w:t xml:space="preserve"> 06 (Six) Months</w:t>
      </w:r>
    </w:p>
    <w:p w14:paraId="49E9EB6F" w14:textId="690A9751" w:rsidR="00E8642C" w:rsidRPr="00721F04" w:rsidRDefault="00557F0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 xml:space="preserve">Cost of tender </w:t>
      </w:r>
      <w:r w:rsidRPr="00721F04">
        <w:rPr>
          <w:rFonts w:ascii="Book Antiqua" w:hAnsi="Book Antiqua"/>
          <w:sz w:val="22"/>
          <w:szCs w:val="22"/>
        </w:rPr>
        <w:tab/>
      </w:r>
      <w:r w:rsidRPr="00721F04">
        <w:rPr>
          <w:rFonts w:ascii="Book Antiqua" w:hAnsi="Book Antiqua"/>
          <w:sz w:val="22"/>
          <w:szCs w:val="22"/>
        </w:rPr>
        <w:tab/>
        <w:t xml:space="preserve">: -   </w:t>
      </w:r>
      <w:r w:rsidR="00721F04" w:rsidRPr="00721F04">
        <w:rPr>
          <w:sz w:val="22"/>
          <w:szCs w:val="22"/>
        </w:rPr>
        <w:t>₹</w:t>
      </w:r>
      <w:r w:rsidR="00A603EA">
        <w:rPr>
          <w:rFonts w:ascii="Book Antiqua" w:hAnsi="Book Antiqua"/>
          <w:b/>
          <w:bCs/>
          <w:sz w:val="22"/>
          <w:szCs w:val="22"/>
        </w:rPr>
        <w:t>10</w:t>
      </w:r>
      <w:r w:rsidR="00B222B7">
        <w:rPr>
          <w:rFonts w:ascii="Book Antiqua" w:hAnsi="Book Antiqua"/>
          <w:b/>
          <w:bCs/>
          <w:sz w:val="22"/>
          <w:szCs w:val="22"/>
        </w:rPr>
        <w:t>000</w:t>
      </w:r>
      <w:r w:rsidR="00676FAE" w:rsidRPr="00721F04">
        <w:rPr>
          <w:rFonts w:ascii="Book Antiqua" w:hAnsi="Book Antiqua"/>
          <w:sz w:val="22"/>
          <w:szCs w:val="22"/>
        </w:rPr>
        <w:t>.</w:t>
      </w:r>
      <w:r w:rsidR="00676FAE" w:rsidRPr="00721F04">
        <w:rPr>
          <w:rFonts w:ascii="Book Antiqua" w:hAnsi="Book Antiqua"/>
          <w:b/>
          <w:bCs/>
          <w:sz w:val="22"/>
          <w:szCs w:val="22"/>
        </w:rPr>
        <w:t>00</w:t>
      </w:r>
    </w:p>
    <w:p w14:paraId="2DF9CD87" w14:textId="33F07088" w:rsidR="00E8642C" w:rsidRPr="001802C3" w:rsidRDefault="00445CC6" w:rsidP="001802C3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Estimated cost           </w:t>
      </w:r>
      <w:r w:rsidR="00721F04" w:rsidRPr="001802C3">
        <w:rPr>
          <w:rFonts w:ascii="Book Antiqua" w:hAnsi="Book Antiqua"/>
          <w:sz w:val="22"/>
          <w:szCs w:val="22"/>
        </w:rPr>
        <w:t xml:space="preserve"> :</w:t>
      </w:r>
      <w:r w:rsidR="00557F0A" w:rsidRPr="001802C3">
        <w:rPr>
          <w:rFonts w:ascii="Book Antiqua" w:hAnsi="Book Antiqua"/>
          <w:sz w:val="22"/>
          <w:szCs w:val="22"/>
        </w:rPr>
        <w:t xml:space="preserve"> -  </w:t>
      </w:r>
      <w:r w:rsidR="00721F04" w:rsidRPr="006419C3">
        <w:rPr>
          <w:b/>
          <w:bCs/>
          <w:sz w:val="22"/>
          <w:szCs w:val="22"/>
        </w:rPr>
        <w:t>₹</w:t>
      </w:r>
      <w:r w:rsidR="00A603EA">
        <w:rPr>
          <w:rFonts w:ascii="Book Antiqua" w:hAnsi="Book Antiqua"/>
          <w:b/>
          <w:bCs/>
          <w:sz w:val="22"/>
          <w:szCs w:val="22"/>
        </w:rPr>
        <w:t>60</w:t>
      </w:r>
      <w:r w:rsidR="00B222B7">
        <w:rPr>
          <w:rFonts w:ascii="Book Antiqua" w:hAnsi="Book Antiqua"/>
          <w:b/>
          <w:bCs/>
          <w:sz w:val="22"/>
          <w:szCs w:val="22"/>
        </w:rPr>
        <w:t>.</w:t>
      </w:r>
      <w:r w:rsidR="00A603EA">
        <w:rPr>
          <w:rFonts w:ascii="Book Antiqua" w:hAnsi="Book Antiqua"/>
          <w:b/>
          <w:bCs/>
          <w:sz w:val="22"/>
          <w:szCs w:val="22"/>
        </w:rPr>
        <w:t>20</w:t>
      </w:r>
      <w:r w:rsidR="00F21CC1">
        <w:rPr>
          <w:rFonts w:ascii="Book Antiqua" w:hAnsi="Book Antiqua"/>
          <w:b/>
          <w:bCs/>
          <w:sz w:val="22"/>
          <w:szCs w:val="22"/>
        </w:rPr>
        <w:t xml:space="preserve"> </w:t>
      </w:r>
      <w:r w:rsidR="00F21CC1">
        <w:rPr>
          <w:rFonts w:ascii="Book Antiqua" w:hAnsi="Book Antiqua"/>
          <w:sz w:val="22"/>
          <w:szCs w:val="22"/>
        </w:rPr>
        <w:t xml:space="preserve">lakhs </w:t>
      </w:r>
      <w:r w:rsidR="001802C3">
        <w:rPr>
          <w:rFonts w:ascii="Book Antiqua" w:hAnsi="Book Antiqua"/>
          <w:sz w:val="22"/>
          <w:szCs w:val="22"/>
        </w:rPr>
        <w:t xml:space="preserve">to </w:t>
      </w:r>
      <w:r w:rsidR="001802C3" w:rsidRPr="006419C3">
        <w:rPr>
          <w:b/>
          <w:bCs/>
          <w:sz w:val="22"/>
          <w:szCs w:val="22"/>
        </w:rPr>
        <w:t>₹</w:t>
      </w:r>
      <w:r w:rsidR="00A603EA">
        <w:rPr>
          <w:rFonts w:ascii="Book Antiqua" w:hAnsi="Book Antiqua"/>
          <w:b/>
          <w:bCs/>
          <w:sz w:val="22"/>
          <w:szCs w:val="22"/>
        </w:rPr>
        <w:t>94</w:t>
      </w:r>
      <w:r w:rsidR="00B222B7">
        <w:rPr>
          <w:rFonts w:ascii="Book Antiqua" w:hAnsi="Book Antiqua"/>
          <w:b/>
          <w:bCs/>
          <w:sz w:val="22"/>
          <w:szCs w:val="22"/>
        </w:rPr>
        <w:t>.</w:t>
      </w:r>
      <w:r w:rsidR="00A603EA">
        <w:rPr>
          <w:rFonts w:ascii="Book Antiqua" w:hAnsi="Book Antiqua"/>
          <w:b/>
          <w:bCs/>
          <w:sz w:val="22"/>
          <w:szCs w:val="22"/>
        </w:rPr>
        <w:t>83</w:t>
      </w:r>
      <w:r w:rsidR="00F21CC1">
        <w:rPr>
          <w:rFonts w:ascii="Book Antiqua" w:hAnsi="Book Antiqua"/>
          <w:b/>
          <w:bCs/>
          <w:sz w:val="22"/>
          <w:szCs w:val="22"/>
        </w:rPr>
        <w:t xml:space="preserve"> </w:t>
      </w:r>
      <w:r w:rsidR="00F21CC1" w:rsidRPr="00F21CC1">
        <w:rPr>
          <w:rFonts w:ascii="Book Antiqua" w:hAnsi="Book Antiqua"/>
          <w:bCs/>
          <w:sz w:val="22"/>
          <w:szCs w:val="22"/>
        </w:rPr>
        <w:t>lakhs</w:t>
      </w:r>
    </w:p>
    <w:p w14:paraId="634E8377" w14:textId="77777777" w:rsidR="00E8642C" w:rsidRPr="00721F04" w:rsidRDefault="00557F0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>Class of Contractor</w:t>
      </w:r>
      <w:r w:rsidRPr="00721F04">
        <w:rPr>
          <w:rFonts w:ascii="Book Antiqua" w:hAnsi="Book Antiqua"/>
          <w:sz w:val="22"/>
          <w:szCs w:val="22"/>
        </w:rPr>
        <w:tab/>
        <w:t>: - (As mentioned in Tender Call Notice)</w:t>
      </w:r>
    </w:p>
    <w:p w14:paraId="56165AC0" w14:textId="40099D13" w:rsidR="00E8642C" w:rsidRPr="00721F04" w:rsidRDefault="00557F0A" w:rsidP="00625AF0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 xml:space="preserve">Date and time of availability of bid documents in Portal: -from </w:t>
      </w:r>
      <w:r w:rsidR="00D443B6" w:rsidRPr="00721F04">
        <w:rPr>
          <w:rFonts w:ascii="Book Antiqua" w:hAnsi="Book Antiqua"/>
          <w:b/>
          <w:bCs/>
          <w:sz w:val="22"/>
          <w:szCs w:val="22"/>
        </w:rPr>
        <w:t xml:space="preserve">9 hours of </w:t>
      </w:r>
      <w:r w:rsidR="00A603EA">
        <w:rPr>
          <w:rFonts w:ascii="Book Antiqua" w:hAnsi="Book Antiqua"/>
          <w:b/>
          <w:bCs/>
          <w:sz w:val="22"/>
          <w:szCs w:val="22"/>
        </w:rPr>
        <w:t>27</w:t>
      </w:r>
      <w:r w:rsidR="00FE6397">
        <w:rPr>
          <w:rFonts w:ascii="Book Antiqua" w:hAnsi="Book Antiqua"/>
          <w:b/>
          <w:bCs/>
          <w:sz w:val="22"/>
          <w:szCs w:val="22"/>
        </w:rPr>
        <w:t>.11</w:t>
      </w:r>
      <w:r w:rsidR="00417221">
        <w:rPr>
          <w:rFonts w:ascii="Book Antiqua" w:hAnsi="Book Antiqua"/>
          <w:b/>
          <w:bCs/>
          <w:sz w:val="22"/>
          <w:szCs w:val="22"/>
        </w:rPr>
        <w:t>.2020</w:t>
      </w:r>
      <w:r w:rsidR="00F21CC1">
        <w:rPr>
          <w:rFonts w:ascii="Book Antiqua" w:hAnsi="Book Antiqua"/>
          <w:b/>
          <w:bCs/>
          <w:sz w:val="22"/>
          <w:szCs w:val="22"/>
        </w:rPr>
        <w:t xml:space="preserve"> </w:t>
      </w:r>
      <w:r w:rsidR="00986983" w:rsidRPr="00721F04">
        <w:rPr>
          <w:rFonts w:ascii="Book Antiqua" w:hAnsi="Book Antiqua"/>
          <w:b/>
          <w:bCs/>
          <w:sz w:val="22"/>
          <w:szCs w:val="22"/>
        </w:rPr>
        <w:t>to</w:t>
      </w:r>
      <w:r w:rsidR="00F21CC1">
        <w:rPr>
          <w:rFonts w:ascii="Book Antiqua" w:hAnsi="Book Antiqua"/>
          <w:b/>
          <w:bCs/>
          <w:sz w:val="22"/>
          <w:szCs w:val="22"/>
        </w:rPr>
        <w:t xml:space="preserve"> </w:t>
      </w:r>
      <w:r w:rsidR="00986983" w:rsidRPr="00721F04">
        <w:rPr>
          <w:rFonts w:ascii="Book Antiqua" w:hAnsi="Book Antiqua"/>
          <w:b/>
          <w:bCs/>
          <w:sz w:val="22"/>
          <w:szCs w:val="22"/>
        </w:rPr>
        <w:t>17.30</w:t>
      </w:r>
      <w:r w:rsidR="00721F04" w:rsidRPr="00721F04">
        <w:rPr>
          <w:rFonts w:ascii="Book Antiqua" w:hAnsi="Book Antiqua"/>
          <w:b/>
          <w:bCs/>
          <w:sz w:val="22"/>
          <w:szCs w:val="22"/>
        </w:rPr>
        <w:t xml:space="preserve"> to </w:t>
      </w:r>
      <w:r w:rsidR="00986983" w:rsidRPr="00721F04">
        <w:rPr>
          <w:rFonts w:ascii="Book Antiqua" w:hAnsi="Book Antiqua"/>
          <w:b/>
          <w:bCs/>
          <w:sz w:val="22"/>
          <w:szCs w:val="22"/>
        </w:rPr>
        <w:t xml:space="preserve">hours of </w:t>
      </w:r>
      <w:r w:rsidR="00A603EA">
        <w:rPr>
          <w:rFonts w:ascii="Book Antiqua" w:hAnsi="Book Antiqua"/>
          <w:b/>
          <w:bCs/>
          <w:sz w:val="22"/>
          <w:szCs w:val="22"/>
        </w:rPr>
        <w:t>15</w:t>
      </w:r>
      <w:r w:rsidR="00B222B7">
        <w:rPr>
          <w:rFonts w:ascii="Book Antiqua" w:hAnsi="Book Antiqua"/>
          <w:b/>
          <w:bCs/>
          <w:sz w:val="22"/>
          <w:szCs w:val="22"/>
        </w:rPr>
        <w:t>.12</w:t>
      </w:r>
      <w:r w:rsidR="00417221">
        <w:rPr>
          <w:rFonts w:ascii="Book Antiqua" w:hAnsi="Book Antiqua"/>
          <w:b/>
          <w:bCs/>
          <w:sz w:val="22"/>
          <w:szCs w:val="22"/>
        </w:rPr>
        <w:t>.2020</w:t>
      </w:r>
    </w:p>
    <w:p w14:paraId="32A44E85" w14:textId="77777777" w:rsidR="00E8642C" w:rsidRPr="00721F04" w:rsidRDefault="00557F0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>Receipt of bid cost, bid security, documents: - Online</w:t>
      </w:r>
      <w:r w:rsidR="00676FAE" w:rsidRPr="00721F04">
        <w:rPr>
          <w:rFonts w:ascii="Book Antiqua" w:hAnsi="Book Antiqua"/>
          <w:sz w:val="22"/>
          <w:szCs w:val="22"/>
        </w:rPr>
        <w:t xml:space="preserve"> only</w:t>
      </w:r>
    </w:p>
    <w:p w14:paraId="646504D4" w14:textId="2F1B07EB" w:rsidR="00E8642C" w:rsidRPr="00721F04" w:rsidRDefault="00557F0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 xml:space="preserve">Date &amp; time of opening of technical bid: - Dt. </w:t>
      </w:r>
      <w:r w:rsidR="00A603EA">
        <w:rPr>
          <w:rFonts w:ascii="Book Antiqua" w:hAnsi="Book Antiqua"/>
          <w:b/>
          <w:bCs/>
          <w:sz w:val="22"/>
          <w:szCs w:val="22"/>
        </w:rPr>
        <w:t>16</w:t>
      </w:r>
      <w:r w:rsidR="009E1AFA">
        <w:rPr>
          <w:rFonts w:ascii="Book Antiqua" w:hAnsi="Book Antiqua"/>
          <w:b/>
          <w:bCs/>
          <w:sz w:val="22"/>
          <w:szCs w:val="22"/>
        </w:rPr>
        <w:t>.12</w:t>
      </w:r>
      <w:r w:rsidR="00417221">
        <w:rPr>
          <w:rFonts w:ascii="Book Antiqua" w:hAnsi="Book Antiqua"/>
          <w:b/>
          <w:bCs/>
          <w:sz w:val="22"/>
          <w:szCs w:val="22"/>
        </w:rPr>
        <w:t>.2020</w:t>
      </w:r>
      <w:r w:rsidRPr="00721F04">
        <w:rPr>
          <w:rFonts w:ascii="Book Antiqua" w:hAnsi="Book Antiqua"/>
          <w:sz w:val="22"/>
          <w:szCs w:val="22"/>
        </w:rPr>
        <w:t xml:space="preserve"> at </w:t>
      </w:r>
      <w:r w:rsidRPr="00721F04">
        <w:rPr>
          <w:rFonts w:ascii="Book Antiqua" w:hAnsi="Book Antiqua"/>
          <w:b/>
          <w:bCs/>
          <w:sz w:val="22"/>
          <w:szCs w:val="22"/>
        </w:rPr>
        <w:t>11.00</w:t>
      </w:r>
      <w:r w:rsidRPr="00721F04">
        <w:rPr>
          <w:rFonts w:ascii="Book Antiqua" w:hAnsi="Book Antiqua"/>
          <w:sz w:val="22"/>
          <w:szCs w:val="22"/>
        </w:rPr>
        <w:t xml:space="preserve"> hours onwards.</w:t>
      </w:r>
    </w:p>
    <w:p w14:paraId="127721EB" w14:textId="77777777" w:rsidR="00E8642C" w:rsidRPr="00721F04" w:rsidRDefault="00557F0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>Other Documents: - (As mentioned in DTCN)</w:t>
      </w:r>
    </w:p>
    <w:p w14:paraId="7F5CF33B" w14:textId="77777777" w:rsidR="00E8642C" w:rsidRPr="00721F04" w:rsidRDefault="00557F0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 xml:space="preserve">The bidders have to participate in on-line bidding only. Further details can be seen from the website </w:t>
      </w:r>
      <w:hyperlink r:id="rId8" w:history="1">
        <w:r w:rsidRPr="00721F04">
          <w:rPr>
            <w:rStyle w:val="Hyperlink"/>
            <w:rFonts w:ascii="Book Antiqua" w:hAnsi="Book Antiqua"/>
            <w:b/>
            <w:bCs/>
            <w:color w:val="auto"/>
            <w:sz w:val="22"/>
            <w:szCs w:val="22"/>
            <w:u w:val="none"/>
          </w:rPr>
          <w:t>https://www.tendersodisha.gov.in</w:t>
        </w:r>
      </w:hyperlink>
      <w:r w:rsidRPr="00721F04">
        <w:rPr>
          <w:rFonts w:ascii="Book Antiqua" w:hAnsi="Book Antiqua"/>
          <w:b/>
          <w:bCs/>
          <w:sz w:val="22"/>
          <w:szCs w:val="22"/>
        </w:rPr>
        <w:t xml:space="preserve">. </w:t>
      </w:r>
    </w:p>
    <w:p w14:paraId="2BEC2DD9" w14:textId="77777777" w:rsidR="00E8642C" w:rsidRDefault="00557F0A" w:rsidP="00721F04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sz w:val="22"/>
          <w:szCs w:val="22"/>
        </w:rPr>
      </w:pPr>
      <w:r w:rsidRPr="00721F04">
        <w:rPr>
          <w:rFonts w:ascii="Book Antiqua" w:hAnsi="Book Antiqua"/>
          <w:b/>
          <w:sz w:val="22"/>
          <w:szCs w:val="22"/>
        </w:rPr>
        <w:t>Any addendum / Corrigendum / Cancellation of tender can also be seen in the said website.</w:t>
      </w:r>
    </w:p>
    <w:p w14:paraId="1EA7AAC9" w14:textId="77777777" w:rsidR="00212D1A" w:rsidRDefault="00212D1A" w:rsidP="00212D1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sz w:val="22"/>
          <w:szCs w:val="22"/>
        </w:rPr>
      </w:pPr>
      <w:r w:rsidRPr="00212D1A">
        <w:rPr>
          <w:rFonts w:ascii="Book Antiqua" w:hAnsi="Book Antiqua"/>
          <w:b/>
          <w:sz w:val="22"/>
          <w:szCs w:val="22"/>
        </w:rPr>
        <w:t>Concession of 10 % will be considered to ST/SC contractors up to B class only on submission of an affidavit over the general category contractors failing which such concession wi</w:t>
      </w:r>
      <w:r w:rsidR="002A3CF5">
        <w:rPr>
          <w:rFonts w:ascii="Book Antiqua" w:hAnsi="Book Antiqua"/>
          <w:b/>
          <w:sz w:val="22"/>
          <w:szCs w:val="22"/>
        </w:rPr>
        <w:t>ll not be extended to him / her</w:t>
      </w:r>
    </w:p>
    <w:p w14:paraId="214FA967" w14:textId="77777777" w:rsidR="00212D1A" w:rsidRPr="00212D1A" w:rsidRDefault="00212D1A" w:rsidP="000124C1">
      <w:pPr>
        <w:pStyle w:val="ListParagraph"/>
        <w:jc w:val="both"/>
        <w:rPr>
          <w:rFonts w:ascii="Book Antiqua" w:hAnsi="Book Antiqua"/>
          <w:b/>
          <w:sz w:val="22"/>
          <w:szCs w:val="22"/>
        </w:rPr>
      </w:pPr>
    </w:p>
    <w:p w14:paraId="082299BB" w14:textId="2F476858" w:rsidR="00E8642C" w:rsidRPr="00721F04" w:rsidRDefault="00557F0A" w:rsidP="00EE4060">
      <w:pPr>
        <w:pStyle w:val="ListParagraph"/>
        <w:tabs>
          <w:tab w:val="left" w:pos="6300"/>
          <w:tab w:val="left" w:pos="6765"/>
        </w:tabs>
        <w:ind w:left="5760"/>
        <w:jc w:val="both"/>
        <w:rPr>
          <w:rFonts w:ascii="Book Antiqua" w:hAnsi="Book Antiqua"/>
          <w:b/>
          <w:bCs/>
          <w:sz w:val="22"/>
          <w:szCs w:val="22"/>
        </w:rPr>
      </w:pPr>
      <w:r w:rsidRPr="00721F04">
        <w:rPr>
          <w:rFonts w:ascii="Book Antiqua" w:hAnsi="Book Antiqua"/>
          <w:b/>
          <w:bCs/>
          <w:sz w:val="22"/>
          <w:szCs w:val="22"/>
        </w:rPr>
        <w:tab/>
      </w:r>
      <w:r w:rsidR="004B21B2">
        <w:rPr>
          <w:rFonts w:ascii="Book Antiqua" w:hAnsi="Book Antiqua"/>
          <w:b/>
          <w:bCs/>
          <w:sz w:val="22"/>
          <w:szCs w:val="22"/>
        </w:rPr>
        <w:t>Sd/-18.11.20</w:t>
      </w:r>
    </w:p>
    <w:p w14:paraId="32704F16" w14:textId="77777777" w:rsidR="00E8642C" w:rsidRPr="00721F04" w:rsidRDefault="000124C1">
      <w:pPr>
        <w:pStyle w:val="ListParagraph"/>
        <w:ind w:left="57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Executive Engineer</w:t>
      </w:r>
    </w:p>
    <w:p w14:paraId="1996C2A8" w14:textId="77777777" w:rsidR="00E8642C" w:rsidRPr="00721F04" w:rsidRDefault="00557F0A" w:rsidP="00866761">
      <w:pPr>
        <w:pStyle w:val="ListParagraph"/>
        <w:spacing w:after="0" w:line="240" w:lineRule="auto"/>
        <w:ind w:left="5760"/>
        <w:jc w:val="both"/>
        <w:rPr>
          <w:rFonts w:ascii="Book Antiqua" w:hAnsi="Book Antiqua"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>RWSS Division, Rairangpur</w:t>
      </w:r>
    </w:p>
    <w:p w14:paraId="47B65B55" w14:textId="0D2ABD9A" w:rsidR="00E8642C" w:rsidRPr="002F039E" w:rsidRDefault="00557F0A" w:rsidP="00866761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 xml:space="preserve"> Memo No  </w:t>
      </w:r>
      <w:r w:rsidR="00220431">
        <w:rPr>
          <w:rFonts w:ascii="Book Antiqua" w:hAnsi="Book Antiqua"/>
          <w:sz w:val="22"/>
          <w:szCs w:val="22"/>
        </w:rPr>
        <w:t xml:space="preserve">    </w:t>
      </w:r>
      <w:r w:rsidR="004B21B2">
        <w:rPr>
          <w:rFonts w:ascii="Book Antiqua" w:hAnsi="Book Antiqua"/>
          <w:sz w:val="22"/>
          <w:szCs w:val="22"/>
        </w:rPr>
        <w:t>6005</w:t>
      </w:r>
      <w:r w:rsidR="00A603EA">
        <w:rPr>
          <w:rFonts w:ascii="Book Antiqua" w:hAnsi="Book Antiqua"/>
          <w:sz w:val="22"/>
          <w:szCs w:val="22"/>
        </w:rPr>
        <w:t xml:space="preserve">               </w:t>
      </w:r>
      <w:r w:rsidRPr="00721F04">
        <w:rPr>
          <w:rFonts w:ascii="Book Antiqua" w:hAnsi="Book Antiqua"/>
          <w:sz w:val="22"/>
          <w:szCs w:val="22"/>
        </w:rPr>
        <w:t>/ Dated</w:t>
      </w:r>
      <w:r w:rsidR="00220431">
        <w:rPr>
          <w:rFonts w:ascii="Book Antiqua" w:hAnsi="Book Antiqua"/>
          <w:sz w:val="22"/>
          <w:szCs w:val="22"/>
        </w:rPr>
        <w:t xml:space="preserve"> </w:t>
      </w:r>
      <w:r w:rsidR="004B21B2">
        <w:rPr>
          <w:rFonts w:ascii="Book Antiqua" w:hAnsi="Book Antiqua"/>
          <w:sz w:val="22"/>
          <w:szCs w:val="22"/>
        </w:rPr>
        <w:t>18.11.2020</w:t>
      </w:r>
    </w:p>
    <w:p w14:paraId="39DA9D7A" w14:textId="3C0E29C5" w:rsidR="00E8642C" w:rsidRDefault="00743645" w:rsidP="001802C3">
      <w:pPr>
        <w:spacing w:after="0" w:line="240" w:lineRule="auto"/>
        <w:ind w:firstLine="720"/>
        <w:jc w:val="both"/>
        <w:rPr>
          <w:rFonts w:ascii="Book Antiqua" w:hAnsi="Book Antiqua"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 xml:space="preserve">Copy along with 1(One) extra copy &amp; one soft copy forwarded to the Deputy Director, Information &amp; Public Relation Departments, Odisha, Bhubaneswar for information with a request to arrange </w:t>
      </w:r>
      <w:r w:rsidR="005B23F6">
        <w:rPr>
          <w:rFonts w:ascii="Book Antiqua" w:hAnsi="Book Antiqua"/>
          <w:sz w:val="22"/>
          <w:szCs w:val="22"/>
        </w:rPr>
        <w:t xml:space="preserve">  publication of this tender in</w:t>
      </w:r>
      <w:r w:rsidR="009E1AFA">
        <w:rPr>
          <w:rFonts w:ascii="Book Antiqua" w:hAnsi="Book Antiqua"/>
          <w:sz w:val="22"/>
          <w:szCs w:val="22"/>
        </w:rPr>
        <w:t xml:space="preserve"> one local</w:t>
      </w:r>
      <w:r w:rsidR="00445CC6">
        <w:rPr>
          <w:rFonts w:ascii="Book Antiqua" w:hAnsi="Book Antiqua"/>
          <w:sz w:val="22"/>
          <w:szCs w:val="22"/>
        </w:rPr>
        <w:t xml:space="preserve"> </w:t>
      </w:r>
      <w:r w:rsidR="00AD4755">
        <w:rPr>
          <w:rFonts w:ascii="Book Antiqua" w:hAnsi="Book Antiqua"/>
          <w:sz w:val="22"/>
          <w:szCs w:val="22"/>
        </w:rPr>
        <w:t>E</w:t>
      </w:r>
      <w:r w:rsidR="00445CC6">
        <w:rPr>
          <w:rFonts w:ascii="Book Antiqua" w:hAnsi="Book Antiqua"/>
          <w:sz w:val="22"/>
          <w:szCs w:val="22"/>
        </w:rPr>
        <w:t>nglish paper</w:t>
      </w:r>
      <w:r w:rsidR="00EB6C04" w:rsidRPr="00721F04">
        <w:rPr>
          <w:rFonts w:ascii="Book Antiqua" w:hAnsi="Book Antiqua"/>
          <w:sz w:val="22"/>
          <w:szCs w:val="22"/>
        </w:rPr>
        <w:t xml:space="preserve"> </w:t>
      </w:r>
      <w:r w:rsidR="00445CC6">
        <w:rPr>
          <w:rFonts w:ascii="Book Antiqua" w:hAnsi="Book Antiqua"/>
          <w:sz w:val="22"/>
          <w:szCs w:val="22"/>
        </w:rPr>
        <w:t>along with two local odia dailies</w:t>
      </w:r>
      <w:r w:rsidR="00F21CC1">
        <w:rPr>
          <w:rFonts w:ascii="Book Antiqua" w:hAnsi="Book Antiqua"/>
          <w:sz w:val="22"/>
          <w:szCs w:val="22"/>
        </w:rPr>
        <w:t xml:space="preserve"> </w:t>
      </w:r>
      <w:r w:rsidR="00EB6C04" w:rsidRPr="00721F04">
        <w:rPr>
          <w:rFonts w:ascii="Book Antiqua" w:hAnsi="Book Antiqua"/>
          <w:sz w:val="22"/>
          <w:szCs w:val="22"/>
        </w:rPr>
        <w:t xml:space="preserve">on or before </w:t>
      </w:r>
      <w:r w:rsidR="00A603EA">
        <w:rPr>
          <w:rFonts w:ascii="Book Antiqua" w:hAnsi="Book Antiqua"/>
          <w:b/>
          <w:sz w:val="22"/>
          <w:szCs w:val="22"/>
        </w:rPr>
        <w:t>27</w:t>
      </w:r>
      <w:r w:rsidR="00B222B7">
        <w:rPr>
          <w:rFonts w:ascii="Book Antiqua" w:hAnsi="Book Antiqua"/>
          <w:b/>
          <w:sz w:val="22"/>
          <w:szCs w:val="22"/>
        </w:rPr>
        <w:t>.11</w:t>
      </w:r>
      <w:r w:rsidR="00417221">
        <w:rPr>
          <w:rFonts w:ascii="Book Antiqua" w:hAnsi="Book Antiqua"/>
          <w:b/>
          <w:sz w:val="22"/>
          <w:szCs w:val="22"/>
        </w:rPr>
        <w:t>.2020</w:t>
      </w:r>
      <w:r w:rsidR="00EB6C04" w:rsidRPr="00721F04">
        <w:rPr>
          <w:rFonts w:ascii="Book Antiqua" w:hAnsi="Book Antiqua"/>
          <w:sz w:val="22"/>
          <w:szCs w:val="22"/>
        </w:rPr>
        <w:t xml:space="preserve"> in order to make the tender competitive. Advertisement Manager may kindly be requested to communicate the copies of the advertisement to this office immediately after Publication for record &amp; reference at this end.</w:t>
      </w:r>
    </w:p>
    <w:p w14:paraId="12D823BF" w14:textId="172E25EA" w:rsidR="00E8642C" w:rsidRPr="00721F04" w:rsidRDefault="00220431" w:rsidP="00220431">
      <w:pPr>
        <w:tabs>
          <w:tab w:val="left" w:pos="6750"/>
        </w:tabs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 w:rsidR="004B21B2">
        <w:rPr>
          <w:rFonts w:ascii="Book Antiqua" w:hAnsi="Book Antiqua"/>
          <w:b/>
          <w:bCs/>
          <w:sz w:val="22"/>
          <w:szCs w:val="22"/>
        </w:rPr>
        <w:t>Sd/-18.11.20</w:t>
      </w:r>
    </w:p>
    <w:p w14:paraId="08E00260" w14:textId="77777777" w:rsidR="00E8642C" w:rsidRPr="00721F04" w:rsidRDefault="000124C1" w:rsidP="00557F0A">
      <w:pPr>
        <w:pStyle w:val="ListParagraph"/>
        <w:spacing w:after="0"/>
        <w:ind w:left="57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Executive Engineer</w:t>
      </w:r>
    </w:p>
    <w:p w14:paraId="14C7C1E4" w14:textId="77777777" w:rsidR="00E8642C" w:rsidRPr="00FE6397" w:rsidRDefault="00557F0A" w:rsidP="00FE6397">
      <w:pPr>
        <w:pStyle w:val="ListParagraph"/>
        <w:ind w:left="5760"/>
        <w:jc w:val="both"/>
        <w:rPr>
          <w:rFonts w:ascii="Book Antiqua" w:hAnsi="Book Antiqua"/>
          <w:sz w:val="22"/>
          <w:szCs w:val="22"/>
        </w:rPr>
      </w:pPr>
      <w:r w:rsidRPr="00721F04">
        <w:rPr>
          <w:rFonts w:ascii="Book Antiqua" w:hAnsi="Book Antiqua"/>
          <w:sz w:val="22"/>
          <w:szCs w:val="22"/>
        </w:rPr>
        <w:t>RWSS Divisio</w:t>
      </w:r>
      <w:r w:rsidR="00FE6397">
        <w:rPr>
          <w:rFonts w:ascii="Book Antiqua" w:hAnsi="Book Antiqua"/>
          <w:sz w:val="22"/>
          <w:szCs w:val="22"/>
        </w:rPr>
        <w:t>n, Rairangpur</w:t>
      </w:r>
    </w:p>
    <w:sectPr w:rsidR="00E8642C" w:rsidRPr="00FE6397" w:rsidSect="00062571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B590D"/>
    <w:multiLevelType w:val="multilevel"/>
    <w:tmpl w:val="756B59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E34"/>
    <w:rsid w:val="000124C1"/>
    <w:rsid w:val="000149AA"/>
    <w:rsid w:val="00015DB3"/>
    <w:rsid w:val="000215DB"/>
    <w:rsid w:val="000255D6"/>
    <w:rsid w:val="00026EB2"/>
    <w:rsid w:val="00032F58"/>
    <w:rsid w:val="00044767"/>
    <w:rsid w:val="0005540B"/>
    <w:rsid w:val="0005673B"/>
    <w:rsid w:val="00062571"/>
    <w:rsid w:val="000720A2"/>
    <w:rsid w:val="00072301"/>
    <w:rsid w:val="00086AB5"/>
    <w:rsid w:val="000B3651"/>
    <w:rsid w:val="000C0590"/>
    <w:rsid w:val="000C6F94"/>
    <w:rsid w:val="000D4F5A"/>
    <w:rsid w:val="000D7DED"/>
    <w:rsid w:val="000E0201"/>
    <w:rsid w:val="000E0F65"/>
    <w:rsid w:val="000E4194"/>
    <w:rsid w:val="00101FE3"/>
    <w:rsid w:val="00103BB8"/>
    <w:rsid w:val="00105AA7"/>
    <w:rsid w:val="00145FB8"/>
    <w:rsid w:val="00167072"/>
    <w:rsid w:val="001674DD"/>
    <w:rsid w:val="001802C3"/>
    <w:rsid w:val="001827E7"/>
    <w:rsid w:val="00183061"/>
    <w:rsid w:val="0018648B"/>
    <w:rsid w:val="001973B9"/>
    <w:rsid w:val="001A18CE"/>
    <w:rsid w:val="001A5BE6"/>
    <w:rsid w:val="001B019B"/>
    <w:rsid w:val="001B3CE1"/>
    <w:rsid w:val="001C3F89"/>
    <w:rsid w:val="001C5E47"/>
    <w:rsid w:val="001C7B34"/>
    <w:rsid w:val="0021034B"/>
    <w:rsid w:val="00212D1A"/>
    <w:rsid w:val="00220431"/>
    <w:rsid w:val="002215C8"/>
    <w:rsid w:val="0023112D"/>
    <w:rsid w:val="0023219B"/>
    <w:rsid w:val="00247850"/>
    <w:rsid w:val="002555AF"/>
    <w:rsid w:val="002672FB"/>
    <w:rsid w:val="00270689"/>
    <w:rsid w:val="00270A91"/>
    <w:rsid w:val="00270D29"/>
    <w:rsid w:val="0027442A"/>
    <w:rsid w:val="0028211D"/>
    <w:rsid w:val="00296C87"/>
    <w:rsid w:val="002A3CF5"/>
    <w:rsid w:val="002A44BD"/>
    <w:rsid w:val="002A4F8E"/>
    <w:rsid w:val="002B63BD"/>
    <w:rsid w:val="002C4AD2"/>
    <w:rsid w:val="002E6DA3"/>
    <w:rsid w:val="002E7AFC"/>
    <w:rsid w:val="002F039E"/>
    <w:rsid w:val="002F4CED"/>
    <w:rsid w:val="00304956"/>
    <w:rsid w:val="0030736F"/>
    <w:rsid w:val="00311A4C"/>
    <w:rsid w:val="00330C59"/>
    <w:rsid w:val="0033533B"/>
    <w:rsid w:val="00335C77"/>
    <w:rsid w:val="003461A1"/>
    <w:rsid w:val="003611E6"/>
    <w:rsid w:val="00361D2F"/>
    <w:rsid w:val="00367912"/>
    <w:rsid w:val="0037794B"/>
    <w:rsid w:val="00383733"/>
    <w:rsid w:val="00385B50"/>
    <w:rsid w:val="00392260"/>
    <w:rsid w:val="003B2E4F"/>
    <w:rsid w:val="003B7691"/>
    <w:rsid w:val="003C0137"/>
    <w:rsid w:val="003C1E42"/>
    <w:rsid w:val="003D37A5"/>
    <w:rsid w:val="00417221"/>
    <w:rsid w:val="00417456"/>
    <w:rsid w:val="00435FCC"/>
    <w:rsid w:val="00445CC6"/>
    <w:rsid w:val="00462FA5"/>
    <w:rsid w:val="00464DAB"/>
    <w:rsid w:val="00470CEF"/>
    <w:rsid w:val="004845FA"/>
    <w:rsid w:val="004B21B2"/>
    <w:rsid w:val="004B26D4"/>
    <w:rsid w:val="004B65FC"/>
    <w:rsid w:val="004B7B22"/>
    <w:rsid w:val="004D26ED"/>
    <w:rsid w:val="004E10B4"/>
    <w:rsid w:val="005065FB"/>
    <w:rsid w:val="0052187E"/>
    <w:rsid w:val="00533093"/>
    <w:rsid w:val="00537281"/>
    <w:rsid w:val="00537C03"/>
    <w:rsid w:val="00540656"/>
    <w:rsid w:val="00542A07"/>
    <w:rsid w:val="0054656E"/>
    <w:rsid w:val="005553E7"/>
    <w:rsid w:val="00557F0A"/>
    <w:rsid w:val="00564566"/>
    <w:rsid w:val="00566D9C"/>
    <w:rsid w:val="005738E9"/>
    <w:rsid w:val="005765BF"/>
    <w:rsid w:val="00583AAB"/>
    <w:rsid w:val="00591319"/>
    <w:rsid w:val="005A1298"/>
    <w:rsid w:val="005B23F6"/>
    <w:rsid w:val="005C43D4"/>
    <w:rsid w:val="005C63FF"/>
    <w:rsid w:val="005D08DA"/>
    <w:rsid w:val="005D5DE4"/>
    <w:rsid w:val="005E6242"/>
    <w:rsid w:val="005F6074"/>
    <w:rsid w:val="00604C33"/>
    <w:rsid w:val="00616A3E"/>
    <w:rsid w:val="00632DC0"/>
    <w:rsid w:val="0064147F"/>
    <w:rsid w:val="006419C3"/>
    <w:rsid w:val="006443F4"/>
    <w:rsid w:val="00646F33"/>
    <w:rsid w:val="00651D48"/>
    <w:rsid w:val="00661B0B"/>
    <w:rsid w:val="00663D36"/>
    <w:rsid w:val="0066656C"/>
    <w:rsid w:val="00676FAE"/>
    <w:rsid w:val="00677875"/>
    <w:rsid w:val="00696857"/>
    <w:rsid w:val="006A2862"/>
    <w:rsid w:val="006B325B"/>
    <w:rsid w:val="006B32AF"/>
    <w:rsid w:val="006C0B59"/>
    <w:rsid w:val="006C295C"/>
    <w:rsid w:val="006D66A4"/>
    <w:rsid w:val="006E09FA"/>
    <w:rsid w:val="006F2343"/>
    <w:rsid w:val="007023F1"/>
    <w:rsid w:val="0070794A"/>
    <w:rsid w:val="00721F04"/>
    <w:rsid w:val="0072381B"/>
    <w:rsid w:val="00723C80"/>
    <w:rsid w:val="00724C78"/>
    <w:rsid w:val="007421C5"/>
    <w:rsid w:val="00743645"/>
    <w:rsid w:val="00777C12"/>
    <w:rsid w:val="00783A50"/>
    <w:rsid w:val="00796E2C"/>
    <w:rsid w:val="007B35AF"/>
    <w:rsid w:val="007B48EB"/>
    <w:rsid w:val="007C4CD7"/>
    <w:rsid w:val="007C748C"/>
    <w:rsid w:val="007C7A37"/>
    <w:rsid w:val="007C7F9B"/>
    <w:rsid w:val="007F60BF"/>
    <w:rsid w:val="008075AA"/>
    <w:rsid w:val="00823CD0"/>
    <w:rsid w:val="00827728"/>
    <w:rsid w:val="00866761"/>
    <w:rsid w:val="008710B2"/>
    <w:rsid w:val="00873BFC"/>
    <w:rsid w:val="00876B4C"/>
    <w:rsid w:val="00880664"/>
    <w:rsid w:val="00890704"/>
    <w:rsid w:val="008A2FBC"/>
    <w:rsid w:val="008B4378"/>
    <w:rsid w:val="008D3D09"/>
    <w:rsid w:val="008D7FBB"/>
    <w:rsid w:val="008F49E2"/>
    <w:rsid w:val="009020C6"/>
    <w:rsid w:val="009042C2"/>
    <w:rsid w:val="00910C19"/>
    <w:rsid w:val="0092380C"/>
    <w:rsid w:val="009440AE"/>
    <w:rsid w:val="00950B36"/>
    <w:rsid w:val="00960291"/>
    <w:rsid w:val="00976A4C"/>
    <w:rsid w:val="009836B2"/>
    <w:rsid w:val="00986983"/>
    <w:rsid w:val="009C1AE6"/>
    <w:rsid w:val="009C694C"/>
    <w:rsid w:val="009D4963"/>
    <w:rsid w:val="009E1AFA"/>
    <w:rsid w:val="009E58EC"/>
    <w:rsid w:val="009F68BC"/>
    <w:rsid w:val="00A020D0"/>
    <w:rsid w:val="00A04112"/>
    <w:rsid w:val="00A10633"/>
    <w:rsid w:val="00A11C15"/>
    <w:rsid w:val="00A125AB"/>
    <w:rsid w:val="00A14066"/>
    <w:rsid w:val="00A14D4B"/>
    <w:rsid w:val="00A246FF"/>
    <w:rsid w:val="00A37F22"/>
    <w:rsid w:val="00A43FE6"/>
    <w:rsid w:val="00A47FA8"/>
    <w:rsid w:val="00A52A6D"/>
    <w:rsid w:val="00A57564"/>
    <w:rsid w:val="00A603EA"/>
    <w:rsid w:val="00A62A8A"/>
    <w:rsid w:val="00A74412"/>
    <w:rsid w:val="00A81D48"/>
    <w:rsid w:val="00A859CB"/>
    <w:rsid w:val="00A95431"/>
    <w:rsid w:val="00AA4E4F"/>
    <w:rsid w:val="00AA6009"/>
    <w:rsid w:val="00AA7135"/>
    <w:rsid w:val="00AB0409"/>
    <w:rsid w:val="00AB7930"/>
    <w:rsid w:val="00AC2248"/>
    <w:rsid w:val="00AC27E7"/>
    <w:rsid w:val="00AC60CB"/>
    <w:rsid w:val="00AC6941"/>
    <w:rsid w:val="00AC7D8D"/>
    <w:rsid w:val="00AD4755"/>
    <w:rsid w:val="00AD6795"/>
    <w:rsid w:val="00AE1E43"/>
    <w:rsid w:val="00AE5CD4"/>
    <w:rsid w:val="00AE62C1"/>
    <w:rsid w:val="00AE638B"/>
    <w:rsid w:val="00AE6E34"/>
    <w:rsid w:val="00AE777C"/>
    <w:rsid w:val="00B0416D"/>
    <w:rsid w:val="00B04A12"/>
    <w:rsid w:val="00B116BE"/>
    <w:rsid w:val="00B1631B"/>
    <w:rsid w:val="00B222B7"/>
    <w:rsid w:val="00B27526"/>
    <w:rsid w:val="00B313AE"/>
    <w:rsid w:val="00B32C75"/>
    <w:rsid w:val="00B33107"/>
    <w:rsid w:val="00B47136"/>
    <w:rsid w:val="00B65FA5"/>
    <w:rsid w:val="00B66EB6"/>
    <w:rsid w:val="00B72009"/>
    <w:rsid w:val="00B86D29"/>
    <w:rsid w:val="00BA55B2"/>
    <w:rsid w:val="00BD6CB9"/>
    <w:rsid w:val="00BF0255"/>
    <w:rsid w:val="00BF79DC"/>
    <w:rsid w:val="00C00AC9"/>
    <w:rsid w:val="00C23A87"/>
    <w:rsid w:val="00C446B5"/>
    <w:rsid w:val="00C46A42"/>
    <w:rsid w:val="00C5751E"/>
    <w:rsid w:val="00C72A91"/>
    <w:rsid w:val="00C75EFC"/>
    <w:rsid w:val="00C85264"/>
    <w:rsid w:val="00C87448"/>
    <w:rsid w:val="00C94CB2"/>
    <w:rsid w:val="00C97DB8"/>
    <w:rsid w:val="00CA1A51"/>
    <w:rsid w:val="00CD607B"/>
    <w:rsid w:val="00CE5988"/>
    <w:rsid w:val="00CF4B88"/>
    <w:rsid w:val="00CF6795"/>
    <w:rsid w:val="00D02204"/>
    <w:rsid w:val="00D11A77"/>
    <w:rsid w:val="00D13653"/>
    <w:rsid w:val="00D21026"/>
    <w:rsid w:val="00D23723"/>
    <w:rsid w:val="00D2491F"/>
    <w:rsid w:val="00D33139"/>
    <w:rsid w:val="00D33A83"/>
    <w:rsid w:val="00D40354"/>
    <w:rsid w:val="00D443B6"/>
    <w:rsid w:val="00D47EE6"/>
    <w:rsid w:val="00D539A9"/>
    <w:rsid w:val="00D54091"/>
    <w:rsid w:val="00D8250A"/>
    <w:rsid w:val="00D83168"/>
    <w:rsid w:val="00D839B7"/>
    <w:rsid w:val="00D95AE9"/>
    <w:rsid w:val="00DA514A"/>
    <w:rsid w:val="00DA5276"/>
    <w:rsid w:val="00DB311A"/>
    <w:rsid w:val="00DC30DA"/>
    <w:rsid w:val="00DF4AEA"/>
    <w:rsid w:val="00E04155"/>
    <w:rsid w:val="00E25E15"/>
    <w:rsid w:val="00E31094"/>
    <w:rsid w:val="00E348A9"/>
    <w:rsid w:val="00E45EB7"/>
    <w:rsid w:val="00E46377"/>
    <w:rsid w:val="00E47ACC"/>
    <w:rsid w:val="00E616F6"/>
    <w:rsid w:val="00E668A3"/>
    <w:rsid w:val="00E6741C"/>
    <w:rsid w:val="00E726EA"/>
    <w:rsid w:val="00E74BBF"/>
    <w:rsid w:val="00E773F5"/>
    <w:rsid w:val="00E83431"/>
    <w:rsid w:val="00E85BB9"/>
    <w:rsid w:val="00E8642C"/>
    <w:rsid w:val="00EA587E"/>
    <w:rsid w:val="00EB6C04"/>
    <w:rsid w:val="00ED4BDB"/>
    <w:rsid w:val="00ED70AC"/>
    <w:rsid w:val="00EE1F6E"/>
    <w:rsid w:val="00EE4060"/>
    <w:rsid w:val="00EE6325"/>
    <w:rsid w:val="00EE76B6"/>
    <w:rsid w:val="00EF4669"/>
    <w:rsid w:val="00F02991"/>
    <w:rsid w:val="00F04E41"/>
    <w:rsid w:val="00F06E1B"/>
    <w:rsid w:val="00F21CC1"/>
    <w:rsid w:val="00F323CC"/>
    <w:rsid w:val="00F43AA9"/>
    <w:rsid w:val="00F56524"/>
    <w:rsid w:val="00F719C9"/>
    <w:rsid w:val="00F734CF"/>
    <w:rsid w:val="00F73A05"/>
    <w:rsid w:val="00F75C0B"/>
    <w:rsid w:val="00F81BA3"/>
    <w:rsid w:val="00F82332"/>
    <w:rsid w:val="00FB05E9"/>
    <w:rsid w:val="00FB6283"/>
    <w:rsid w:val="00FB7ADA"/>
    <w:rsid w:val="00FC0DF1"/>
    <w:rsid w:val="00FC1FEA"/>
    <w:rsid w:val="00FC689B"/>
    <w:rsid w:val="00FC6F87"/>
    <w:rsid w:val="00FC74A6"/>
    <w:rsid w:val="00FD0B2F"/>
    <w:rsid w:val="00FD49BB"/>
    <w:rsid w:val="00FD6BE5"/>
    <w:rsid w:val="00FD7F8F"/>
    <w:rsid w:val="00FE6397"/>
    <w:rsid w:val="016B4BED"/>
    <w:rsid w:val="351D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C0A4"/>
  <w15:docId w15:val="{27D7F44E-8578-475F-AC03-F3BAA0CA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2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61D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361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D2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2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361D2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6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sodisha.gov.in" TargetMode="External"/><Relationship Id="rId3" Type="http://schemas.openxmlformats.org/officeDocument/2006/relationships/styles" Target="styles.xml"/><Relationship Id="rId7" Type="http://schemas.openxmlformats.org/officeDocument/2006/relationships/hyperlink" Target="mailto:eerwss.ra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-eerwss_rai@ni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MYPC</cp:lastModifiedBy>
  <cp:revision>10</cp:revision>
  <cp:lastPrinted>2020-11-02T02:29:00Z</cp:lastPrinted>
  <dcterms:created xsi:type="dcterms:W3CDTF">2020-11-02T02:23:00Z</dcterms:created>
  <dcterms:modified xsi:type="dcterms:W3CDTF">2020-11-19T05:08:00Z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